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bookmarkStart w:id="0" w:name="_GoBack"/>
            <w:bookmarkEnd w:id="0"/>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D96FD1">
            <w:pPr>
              <w:rPr>
                <w:b/>
              </w:rPr>
            </w:pPr>
            <w:r w:rsidRPr="00D96FD1">
              <w:rPr>
                <w:b/>
                <w:sz w:val="28"/>
                <w:szCs w:val="28"/>
              </w:rPr>
              <w:t>CHI BỘ</w:t>
            </w:r>
            <w:r w:rsidR="00DA1775">
              <w:rPr>
                <w:b/>
                <w:sz w:val="28"/>
                <w:szCs w:val="28"/>
              </w:rPr>
              <w:t>: 02</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tháng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DA1775">
        <w:rPr>
          <w:sz w:val="28"/>
          <w:szCs w:val="28"/>
        </w:rPr>
        <w:t xml:space="preserve"> ĐẶNG THU HÀ</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DA1775">
        <w:rPr>
          <w:sz w:val="28"/>
          <w:szCs w:val="28"/>
        </w:rPr>
        <w:t>04/07/1979</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Đơn vị</w:t>
      </w:r>
      <w:r w:rsidR="00DA1775">
        <w:rPr>
          <w:sz w:val="28"/>
          <w:szCs w:val="28"/>
        </w:rPr>
        <w:t xml:space="preserve"> công tác: Trung tâm Thư viện</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r w:rsidR="00DA1775">
        <w:rPr>
          <w:sz w:val="28"/>
          <w:szCs w:val="28"/>
        </w:rPr>
        <w:t xml:space="preserve"> Nhân viên </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005854B1">
        <w:rPr>
          <w:sz w:val="28"/>
          <w:szCs w:val="28"/>
        </w:rPr>
        <w:t xml:space="preserve"> không có </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w:t>
      </w:r>
      <w:r w:rsidR="001923E9" w:rsidRPr="005D3D17">
        <w:rPr>
          <w:rStyle w:val="fontstyle01"/>
        </w:rPr>
        <w:lastRenderedPageBreak/>
        <w:t>chức, viên chức ở chi bộ, đảng bộ nơi sinh hoạt, ở cơ quan, đảng viên nơi công tác và nơi cư trú; sẵn sàng hi sinh lợi ích cá nhân vì lợi ích chung của Đảng, Nhà nước và của nhân dân.</w:t>
      </w:r>
    </w:p>
    <w:p w:rsidR="00664FAF" w:rsidRPr="00664FAF"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highlight w:val="yellow"/>
        </w:rPr>
      </w:pPr>
      <w:r w:rsidRPr="003C239F">
        <w:rPr>
          <w:rStyle w:val="fontstyle01"/>
          <w:highlight w:val="yellow"/>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 xml:space="preserve">về việc tổ chức cưới hỏi, ma chay, giỗ, tết, sinh nhật (tổ chức đơn giản, tiết kiệm, đảm bảo nếp sống văn hóa mới </w:t>
      </w:r>
      <w:proofErr w:type="gramStart"/>
      <w:r w:rsidR="002051D9" w:rsidRPr="005D3D17">
        <w:rPr>
          <w:rStyle w:val="fontstyle01"/>
        </w:rPr>
        <w:t>theo</w:t>
      </w:r>
      <w:proofErr w:type="gramEnd"/>
      <w:r w:rsidR="002051D9" w:rsidRPr="005D3D17">
        <w:rPr>
          <w:rStyle w:val="fontstyle01"/>
        </w:rPr>
        <w:t xml:space="preserve"> đúng Quy định của Đảng và Nhà nước, phù hợp với thuần phong mỹ tục, bản sắc văn hóa tốt đẹp của dân tộc).</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 xml:space="preserve">Sâu sát thực tế, gần </w:t>
      </w:r>
      <w:proofErr w:type="gramStart"/>
      <w:r w:rsidRPr="005D3D17">
        <w:rPr>
          <w:rStyle w:val="fontstyle01"/>
        </w:rPr>
        <w:t>gũi</w:t>
      </w:r>
      <w:proofErr w:type="gramEnd"/>
      <w:r w:rsidRPr="005D3D17">
        <w:rPr>
          <w:rStyle w:val="fontstyle01"/>
        </w:rPr>
        <w:t xml:space="preserve"> để thấu hiểu tâm tư, nguyện vọng chính đáng của nhân dân, trước hết trong tổ chức, cơ quan, đơn vị công tác và nơi cư trú.</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lastRenderedPageBreak/>
        <w:t>Học tập, rèn luyện nâng cao nhận thức tư tưởng, bản lĩnh chính trị, trình độ chuyên môn, nghiệp vụ và năng lực thực tiễn.</w:t>
      </w:r>
    </w:p>
    <w:p w:rsidR="00B51552" w:rsidRPr="005D3D17"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 xml:space="preserve">Giải pháp khắc phục, sửa chữa những hạn chế, khuyết điểm thời gian qua và qua kiểm điểm, đánh giá chất lượng cán bộ, đảng viên cuối </w:t>
      </w:r>
      <w:r w:rsidRPr="004E6ACB">
        <w:rPr>
          <w:b/>
          <w:sz w:val="28"/>
          <w:szCs w:val="28"/>
        </w:rPr>
        <w:t>năm 201</w:t>
      </w:r>
      <w:r w:rsidR="00E80FA1" w:rsidRPr="004E6ACB">
        <w:rPr>
          <w:b/>
          <w:sz w:val="28"/>
          <w:szCs w:val="28"/>
        </w:rPr>
        <w:t>8</w:t>
      </w:r>
      <w:r w:rsidRPr="004E6ACB">
        <w:rPr>
          <w:b/>
          <w:sz w:val="28"/>
          <w:szCs w:val="28"/>
        </w:rPr>
        <w:t xml:space="preserve"> </w:t>
      </w:r>
      <w:r w:rsidRPr="005D3D17">
        <w:rPr>
          <w:sz w:val="28"/>
          <w:szCs w:val="28"/>
        </w:rPr>
        <w:t>(nếu có).</w:t>
      </w:r>
    </w:p>
    <w:p w:rsidR="004E6ACB" w:rsidRPr="004E6ACB" w:rsidRDefault="004E6ACB" w:rsidP="004E6ACB">
      <w:pPr>
        <w:pStyle w:val="ListParagraph"/>
        <w:spacing w:before="120" w:line="264" w:lineRule="auto"/>
        <w:ind w:firstLine="720"/>
        <w:jc w:val="both"/>
        <w:rPr>
          <w:sz w:val="28"/>
          <w:szCs w:val="28"/>
        </w:rPr>
      </w:pPr>
      <w:r w:rsidRPr="004E6ACB">
        <w:rPr>
          <w:sz w:val="28"/>
          <w:szCs w:val="28"/>
        </w:rPr>
        <w:t>- Mạnh danh đấu tranh tự phê và phê bình, đấu tranh với các biểu hiện chia rẽ cục bộ bè phái, với các biểu hiện tự chuyển hóa và suy thoái đạo đức chính trị ….</w:t>
      </w:r>
    </w:p>
    <w:p w:rsidR="004E6ACB" w:rsidRPr="004E6ACB" w:rsidRDefault="004E6ACB" w:rsidP="004E6ACB">
      <w:pPr>
        <w:pStyle w:val="ListParagraph"/>
        <w:spacing w:before="120" w:line="264" w:lineRule="auto"/>
        <w:jc w:val="both"/>
        <w:rPr>
          <w:sz w:val="28"/>
          <w:szCs w:val="28"/>
        </w:rPr>
      </w:pPr>
      <w:r w:rsidRPr="004E6ACB">
        <w:rPr>
          <w:sz w:val="28"/>
          <w:szCs w:val="28"/>
        </w:rPr>
        <w:tab/>
        <w:t xml:space="preserve">- Sẵn lòng nắng nghe ý kiến đóng góp phên bình của đồng nghiệp và cấp trên </w:t>
      </w:r>
      <w:r w:rsidRPr="004E6ACB">
        <w:rPr>
          <w:sz w:val="28"/>
          <w:szCs w:val="28"/>
        </w:rPr>
        <w:tab/>
        <w:t xml:space="preserve">- nghiêm chỉnh chấp hành chính sách, pháp luật của Nhà Nước và các nội quy quy chế, quy định của địa phương và cơ quan. </w:t>
      </w:r>
    </w:p>
    <w:p w:rsidR="004E6ACB" w:rsidRPr="004E6ACB" w:rsidRDefault="004E6ACB" w:rsidP="004E6ACB">
      <w:pPr>
        <w:pStyle w:val="ListParagraph"/>
        <w:spacing w:before="120" w:line="264" w:lineRule="auto"/>
        <w:jc w:val="both"/>
        <w:rPr>
          <w:sz w:val="28"/>
          <w:szCs w:val="28"/>
        </w:rPr>
      </w:pPr>
      <w:r w:rsidRPr="004E6ACB">
        <w:rPr>
          <w:sz w:val="28"/>
          <w:szCs w:val="28"/>
        </w:rPr>
        <w:tab/>
        <w:t>- Luôn có thái độ cầu thị trong việc nhận và sửa chữa, khắc phục khuyết điểm.</w:t>
      </w:r>
    </w:p>
    <w:p w:rsidR="00B51552" w:rsidRPr="005D3D17" w:rsidRDefault="00B51552" w:rsidP="007433ED">
      <w:pPr>
        <w:pStyle w:val="ListParagraph"/>
        <w:tabs>
          <w:tab w:val="left" w:leader="dot" w:pos="9214"/>
        </w:tabs>
        <w:spacing w:after="0" w:line="340" w:lineRule="exact"/>
        <w:ind w:left="0" w:right="-164"/>
        <w:jc w:val="both"/>
        <w:rPr>
          <w:sz w:val="28"/>
          <w:szCs w:val="28"/>
        </w:rPr>
      </w:pP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 xml:space="preserve"> </w:t>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 xml:space="preserve">Người đăng </w:t>
      </w:r>
      <w:proofErr w:type="gramStart"/>
      <w:r w:rsidRPr="005D3D17">
        <w:rPr>
          <w:b/>
          <w:sz w:val="28"/>
          <w:szCs w:val="28"/>
        </w:rPr>
        <w:t>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proofErr w:type="gramEnd"/>
      <w:r w:rsidR="00A00D71" w:rsidRPr="005D3D17">
        <w:rPr>
          <w:rStyle w:val="FootnoteReference"/>
          <w:b/>
          <w:sz w:val="28"/>
          <w:szCs w:val="28"/>
        </w:rPr>
        <w:footnoteReference w:id="2"/>
      </w:r>
      <w:r w:rsidR="00A00D71" w:rsidRPr="005D3D17">
        <w:rPr>
          <w:b/>
          <w:sz w:val="28"/>
          <w:szCs w:val="28"/>
          <w:vertAlign w:val="superscript"/>
        </w:rPr>
        <w:t>)</w:t>
      </w:r>
    </w:p>
    <w:p w:rsidR="00A00D71" w:rsidRPr="005D3D17"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w:t>
      </w:r>
      <w:proofErr w:type="gramStart"/>
      <w:r w:rsidRPr="005D3D17">
        <w:rPr>
          <w:sz w:val="28"/>
          <w:szCs w:val="28"/>
        </w:rPr>
        <w:t>ký</w:t>
      </w:r>
      <w:proofErr w:type="gramEnd"/>
      <w:r w:rsidRPr="005D3D17">
        <w:rPr>
          <w:sz w:val="28"/>
          <w:szCs w:val="28"/>
        </w:rPr>
        <w:t xml:space="preserve"> tên và ghi rõ họ tên)</w:t>
      </w:r>
    </w:p>
    <w:sectPr w:rsidR="00A00D71"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325A" w:rsidRDefault="00EE325A" w:rsidP="00B51552">
      <w:pPr>
        <w:spacing w:after="0" w:line="240" w:lineRule="auto"/>
      </w:pPr>
      <w:r>
        <w:separator/>
      </w:r>
    </w:p>
  </w:endnote>
  <w:endnote w:type="continuationSeparator" w:id="0">
    <w:p w:rsidR="00EE325A" w:rsidRDefault="00EE325A"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325A" w:rsidRDefault="00EE325A" w:rsidP="00B51552">
      <w:pPr>
        <w:spacing w:after="0" w:line="240" w:lineRule="auto"/>
      </w:pPr>
      <w:r>
        <w:separator/>
      </w:r>
    </w:p>
  </w:footnote>
  <w:footnote w:type="continuationSeparator" w:id="0">
    <w:p w:rsidR="00EE325A" w:rsidRDefault="00EE325A"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44777"/>
    <w:rsid w:val="001667DF"/>
    <w:rsid w:val="001923E9"/>
    <w:rsid w:val="00197491"/>
    <w:rsid w:val="001A7863"/>
    <w:rsid w:val="001E5EED"/>
    <w:rsid w:val="002051D9"/>
    <w:rsid w:val="00221F75"/>
    <w:rsid w:val="00253124"/>
    <w:rsid w:val="003376D2"/>
    <w:rsid w:val="003725B9"/>
    <w:rsid w:val="00372661"/>
    <w:rsid w:val="0037349D"/>
    <w:rsid w:val="00471376"/>
    <w:rsid w:val="004905B6"/>
    <w:rsid w:val="004E6ACB"/>
    <w:rsid w:val="00513CB1"/>
    <w:rsid w:val="005854B1"/>
    <w:rsid w:val="005D3D17"/>
    <w:rsid w:val="006068F7"/>
    <w:rsid w:val="006361E5"/>
    <w:rsid w:val="00664FAF"/>
    <w:rsid w:val="007433ED"/>
    <w:rsid w:val="007B4E27"/>
    <w:rsid w:val="009125C2"/>
    <w:rsid w:val="00923370"/>
    <w:rsid w:val="00947415"/>
    <w:rsid w:val="00957B3F"/>
    <w:rsid w:val="0099299A"/>
    <w:rsid w:val="009A5E52"/>
    <w:rsid w:val="009B70F7"/>
    <w:rsid w:val="009F6DE2"/>
    <w:rsid w:val="00A00D71"/>
    <w:rsid w:val="00A1475B"/>
    <w:rsid w:val="00AB3EF6"/>
    <w:rsid w:val="00B51552"/>
    <w:rsid w:val="00C27732"/>
    <w:rsid w:val="00C5745E"/>
    <w:rsid w:val="00D96FD1"/>
    <w:rsid w:val="00DA1775"/>
    <w:rsid w:val="00E15AD2"/>
    <w:rsid w:val="00E16264"/>
    <w:rsid w:val="00E80FA1"/>
    <w:rsid w:val="00EE325A"/>
    <w:rsid w:val="00F04C11"/>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8007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49C4C7-375A-43F6-947B-CF3FFB958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937</Words>
  <Characters>5343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2017-10-23T02:36:00Z</cp:lastPrinted>
  <dcterms:created xsi:type="dcterms:W3CDTF">2019-02-28T08:39:00Z</dcterms:created>
  <dcterms:modified xsi:type="dcterms:W3CDTF">2019-02-28T08:39:00Z</dcterms:modified>
</cp:coreProperties>
</file>